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0B8" w:rsidRDefault="00C77404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</w:t>
      </w:r>
      <w:r w:rsidR="00BE00B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D5DFF">
        <w:rPr>
          <w:rFonts w:ascii="Times New Roman" w:hAnsi="Times New Roman" w:cs="Times New Roman"/>
          <w:sz w:val="28"/>
          <w:szCs w:val="28"/>
        </w:rPr>
        <w:t>9</w:t>
      </w:r>
      <w:r w:rsidR="00BE00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0B8" w:rsidRDefault="00BE00B8" w:rsidP="00BE00B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к решению Совета депутатов</w:t>
      </w:r>
    </w:p>
    <w:p w:rsidR="00BE00B8" w:rsidRDefault="00BE00B8" w:rsidP="00BE00B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от </w:t>
      </w:r>
      <w:r w:rsidR="002C2D62">
        <w:rPr>
          <w:rFonts w:ascii="Times New Roman" w:hAnsi="Times New Roman" w:cs="Times New Roman"/>
          <w:sz w:val="28"/>
          <w:szCs w:val="28"/>
        </w:rPr>
        <w:t>19 июня 2018</w:t>
      </w:r>
      <w:r w:rsidR="000308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30878">
        <w:rPr>
          <w:rFonts w:ascii="Times New Roman" w:hAnsi="Times New Roman" w:cs="Times New Roman"/>
          <w:sz w:val="28"/>
          <w:szCs w:val="28"/>
        </w:rPr>
        <w:t xml:space="preserve"> </w:t>
      </w:r>
      <w:r w:rsidR="002C2D62">
        <w:rPr>
          <w:rFonts w:ascii="Times New Roman" w:hAnsi="Times New Roman" w:cs="Times New Roman"/>
          <w:sz w:val="28"/>
          <w:szCs w:val="28"/>
        </w:rPr>
        <w:t>187</w:t>
      </w:r>
      <w:r w:rsidR="00030878">
        <w:rPr>
          <w:rFonts w:ascii="Times New Roman" w:hAnsi="Times New Roman" w:cs="Times New Roman"/>
          <w:sz w:val="28"/>
          <w:szCs w:val="28"/>
        </w:rPr>
        <w:t>-рс</w:t>
      </w:r>
    </w:p>
    <w:p w:rsidR="00C77404" w:rsidRDefault="00BE00B8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C77404" w:rsidRPr="0071602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77404">
        <w:rPr>
          <w:rFonts w:ascii="Times New Roman" w:hAnsi="Times New Roman" w:cs="Times New Roman"/>
          <w:sz w:val="28"/>
          <w:szCs w:val="28"/>
        </w:rPr>
        <w:t>1</w:t>
      </w:r>
      <w:r w:rsidR="006C4810">
        <w:rPr>
          <w:rFonts w:ascii="Times New Roman" w:hAnsi="Times New Roman" w:cs="Times New Roman"/>
          <w:sz w:val="28"/>
          <w:szCs w:val="28"/>
        </w:rPr>
        <w:t>4</w:t>
      </w:r>
      <w:r w:rsidR="00C77404" w:rsidRPr="007160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 </w:t>
      </w:r>
      <w:r w:rsidRPr="00716024">
        <w:rPr>
          <w:rFonts w:ascii="Times New Roman" w:hAnsi="Times New Roman" w:cs="Times New Roman"/>
          <w:sz w:val="28"/>
          <w:szCs w:val="28"/>
        </w:rPr>
        <w:t xml:space="preserve">к решению Совета депутатов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«О  </w:t>
      </w:r>
      <w:r w:rsidRPr="00716024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602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1602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716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404" w:rsidRPr="0071602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716024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024">
        <w:rPr>
          <w:rFonts w:ascii="Times New Roman" w:hAnsi="Times New Roman" w:cs="Times New Roman"/>
          <w:sz w:val="28"/>
          <w:szCs w:val="28"/>
        </w:rPr>
        <w:t xml:space="preserve">Грачевский район </w:t>
      </w:r>
    </w:p>
    <w:p w:rsidR="00F24BAE" w:rsidRDefault="00C77404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на 2018 год и на плановый период</w:t>
      </w:r>
    </w:p>
    <w:p w:rsidR="00C77404" w:rsidRPr="00716024" w:rsidRDefault="00F24BAE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7404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404">
        <w:rPr>
          <w:rFonts w:ascii="Times New Roman" w:hAnsi="Times New Roman" w:cs="Times New Roman"/>
          <w:sz w:val="28"/>
          <w:szCs w:val="28"/>
        </w:rPr>
        <w:t xml:space="preserve">  и 2020 годов</w:t>
      </w:r>
      <w:r w:rsidR="00C77404" w:rsidRPr="00716024">
        <w:rPr>
          <w:rFonts w:ascii="Times New Roman" w:hAnsi="Times New Roman" w:cs="Times New Roman"/>
          <w:sz w:val="28"/>
          <w:szCs w:val="28"/>
        </w:rPr>
        <w:t>»</w:t>
      </w:r>
    </w:p>
    <w:p w:rsidR="007A0EA6" w:rsidRDefault="007A0EA6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1276"/>
        <w:gridCol w:w="2126"/>
      </w:tblGrid>
      <w:tr w:rsidR="00717E50" w:rsidRPr="006C4810" w:rsidTr="003A1E9F">
        <w:trPr>
          <w:trHeight w:val="405"/>
        </w:trPr>
        <w:tc>
          <w:tcPr>
            <w:tcW w:w="106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параметры первоочередных расходов бюджета на 2018 год </w:t>
            </w:r>
          </w:p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ублей</w:t>
            </w:r>
          </w:p>
        </w:tc>
      </w:tr>
      <w:tr w:rsidR="00717E50" w:rsidRPr="006C4810" w:rsidTr="003A1E9F">
        <w:trPr>
          <w:trHeight w:val="351"/>
        </w:trPr>
        <w:tc>
          <w:tcPr>
            <w:tcW w:w="1063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117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Справочно</w:t>
            </w:r>
            <w:proofErr w:type="spellEnd"/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консолидированный бюджет муниципального района</w:t>
            </w:r>
          </w:p>
        </w:tc>
      </w:tr>
      <w:tr w:rsidR="00717E50" w:rsidRPr="006C4810" w:rsidTr="003A1E9F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17E50" w:rsidRPr="006C4810" w:rsidTr="003A1E9F">
        <w:trPr>
          <w:trHeight w:val="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труда с начислениями </w:t>
            </w:r>
          </w:p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рублей), в том числе: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2C2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3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2C2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4193</w:t>
            </w:r>
            <w:r w:rsidR="0033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33021C" w:rsidP="002C2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2C2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</w:tr>
      <w:tr w:rsidR="00717E50" w:rsidRPr="006C4810" w:rsidTr="003A1E9F">
        <w:trPr>
          <w:trHeight w:val="63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муниципальные должности и муниципальные служащие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23262,6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33557,1</w:t>
            </w:r>
          </w:p>
        </w:tc>
      </w:tr>
      <w:tr w:rsidR="00717E50" w:rsidRPr="006C4810" w:rsidTr="003A1E9F">
        <w:trPr>
          <w:trHeight w:val="115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органов местного самоуправления (за исключением муниципальных служащих и работников,  получающих заработную плату на уровне МРОТ)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525,9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5C6351" w:rsidP="005C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  <w:r w:rsidR="00717E50"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17E50" w:rsidRPr="006C4810" w:rsidTr="003A1E9F">
        <w:trPr>
          <w:trHeight w:val="8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71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35379,0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35379,0</w:t>
            </w: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численность работников культуры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</w:tr>
      <w:tr w:rsidR="00717E50" w:rsidRPr="006C4810" w:rsidTr="003A1E9F">
        <w:trPr>
          <w:trHeight w:val="45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 заработная плата работников культуры (рублей)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</w:tr>
      <w:tr w:rsidR="00717E50" w:rsidRPr="006C4810" w:rsidTr="003A1E9F">
        <w:trPr>
          <w:trHeight w:val="54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1.3.3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работников культуры с начислениями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24404,7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24404,7</w:t>
            </w:r>
          </w:p>
        </w:tc>
      </w:tr>
      <w:tr w:rsidR="00717E50" w:rsidRPr="006C4810" w:rsidTr="003A1E9F">
        <w:trPr>
          <w:trHeight w:val="427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1.3.4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работников дополнительного образования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</w:tr>
      <w:tr w:rsidR="00717E50" w:rsidRPr="006C4810" w:rsidTr="003A1E9F">
        <w:trPr>
          <w:trHeight w:val="564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1.3.5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 заработная плата работников дополнительного образования (рублей)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sz w:val="24"/>
                <w:szCs w:val="24"/>
              </w:rPr>
              <w:t>23650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sz w:val="24"/>
                <w:szCs w:val="24"/>
              </w:rPr>
              <w:t>23650</w:t>
            </w:r>
          </w:p>
        </w:tc>
      </w:tr>
      <w:tr w:rsidR="00717E50" w:rsidRPr="006C4810" w:rsidTr="003A1E9F">
        <w:trPr>
          <w:trHeight w:val="55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1.3.6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работников дополнительного образования с начислениями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10974,3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10974,3</w:t>
            </w:r>
          </w:p>
        </w:tc>
      </w:tr>
      <w:tr w:rsidR="00717E50" w:rsidRPr="006C4810" w:rsidTr="003A1E9F">
        <w:trPr>
          <w:trHeight w:val="84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24674,3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24674,3</w:t>
            </w: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846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FD5DFF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40351,8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FD5DFF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42532,8</w:t>
            </w:r>
          </w:p>
        </w:tc>
      </w:tr>
      <w:tr w:rsidR="00717E50" w:rsidRPr="006C4810" w:rsidTr="003A1E9F">
        <w:trPr>
          <w:trHeight w:val="673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shd w:val="clear" w:color="000000" w:fill="FFFFFF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коммунальных услуг учреждений, включая автономные и бюджетные учреждения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29 741,0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33 006,0</w:t>
            </w:r>
          </w:p>
        </w:tc>
      </w:tr>
    </w:tbl>
    <w:p w:rsidR="00717E50" w:rsidRDefault="00717E50" w:rsidP="00D273CE"/>
    <w:sectPr w:rsidR="00717E50" w:rsidSect="009A2154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7404"/>
    <w:rsid w:val="00030878"/>
    <w:rsid w:val="000C47DA"/>
    <w:rsid w:val="002C2D62"/>
    <w:rsid w:val="0033021C"/>
    <w:rsid w:val="0036599B"/>
    <w:rsid w:val="00371E20"/>
    <w:rsid w:val="00404F90"/>
    <w:rsid w:val="005B3B6B"/>
    <w:rsid w:val="005C6351"/>
    <w:rsid w:val="006739B6"/>
    <w:rsid w:val="006772EC"/>
    <w:rsid w:val="006C4810"/>
    <w:rsid w:val="006C5F49"/>
    <w:rsid w:val="00705490"/>
    <w:rsid w:val="00717E50"/>
    <w:rsid w:val="007A0EA6"/>
    <w:rsid w:val="007D5205"/>
    <w:rsid w:val="00802A28"/>
    <w:rsid w:val="00881E50"/>
    <w:rsid w:val="0089757E"/>
    <w:rsid w:val="009A2154"/>
    <w:rsid w:val="009D1E7B"/>
    <w:rsid w:val="00B83A18"/>
    <w:rsid w:val="00B91877"/>
    <w:rsid w:val="00BB6BC4"/>
    <w:rsid w:val="00BC6C2E"/>
    <w:rsid w:val="00BE00B8"/>
    <w:rsid w:val="00C77404"/>
    <w:rsid w:val="00CF118D"/>
    <w:rsid w:val="00D273CE"/>
    <w:rsid w:val="00DB4D6A"/>
    <w:rsid w:val="00E60F8E"/>
    <w:rsid w:val="00F24BAE"/>
    <w:rsid w:val="00F76849"/>
    <w:rsid w:val="00FD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7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20</cp:revision>
  <cp:lastPrinted>2018-06-19T11:45:00Z</cp:lastPrinted>
  <dcterms:created xsi:type="dcterms:W3CDTF">2017-11-15T06:01:00Z</dcterms:created>
  <dcterms:modified xsi:type="dcterms:W3CDTF">2018-06-19T11:45:00Z</dcterms:modified>
</cp:coreProperties>
</file>